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F3C4" w14:textId="5B7A8471" w:rsidR="00DE78A8" w:rsidRDefault="00DE78A8" w:rsidP="00E8070B">
      <w:pPr>
        <w:jc w:val="center"/>
        <w:rPr>
          <w:b/>
          <w:bCs/>
          <w:smallCaps/>
        </w:rPr>
      </w:pPr>
      <w:proofErr w:type="spellStart"/>
      <w:r w:rsidRPr="00DE78A8">
        <w:rPr>
          <w:b/>
          <w:bCs/>
          <w:smallCaps/>
        </w:rPr>
        <w:t>Cosy</w:t>
      </w:r>
      <w:proofErr w:type="spellEnd"/>
      <w:r w:rsidRPr="00DE78A8">
        <w:rPr>
          <w:b/>
          <w:bCs/>
          <w:smallCaps/>
        </w:rPr>
        <w:t xml:space="preserve"> </w:t>
      </w:r>
      <w:proofErr w:type="spellStart"/>
      <w:r w:rsidRPr="00DE78A8">
        <w:rPr>
          <w:b/>
          <w:bCs/>
          <w:smallCaps/>
        </w:rPr>
        <w:t>crime</w:t>
      </w:r>
      <w:proofErr w:type="spellEnd"/>
      <w:r w:rsidRPr="00DE78A8">
        <w:rPr>
          <w:b/>
          <w:bCs/>
          <w:smallCaps/>
        </w:rPr>
        <w:t xml:space="preserve"> – </w:t>
      </w:r>
      <w:proofErr w:type="spellStart"/>
      <w:r w:rsidRPr="00DE78A8">
        <w:rPr>
          <w:b/>
          <w:bCs/>
          <w:smallCaps/>
        </w:rPr>
        <w:t>trendujący</w:t>
      </w:r>
      <w:proofErr w:type="spellEnd"/>
      <w:r w:rsidRPr="00DE78A8">
        <w:rPr>
          <w:b/>
          <w:bCs/>
          <w:smallCaps/>
        </w:rPr>
        <w:t xml:space="preserve"> podgatunek kryminału</w:t>
      </w:r>
    </w:p>
    <w:p w14:paraId="1B06E7C2" w14:textId="77777777" w:rsidR="00AB209B" w:rsidRDefault="00AB209B" w:rsidP="00AB209B">
      <w:pPr>
        <w:jc w:val="both"/>
        <w:rPr>
          <w:i/>
          <w:iCs/>
        </w:rPr>
      </w:pPr>
    </w:p>
    <w:p w14:paraId="0DB9B22E" w14:textId="63FF4766" w:rsidR="00AB209B" w:rsidRDefault="00AB209B" w:rsidP="00AB209B">
      <w:pPr>
        <w:jc w:val="both"/>
      </w:pPr>
      <w:proofErr w:type="spellStart"/>
      <w:r>
        <w:rPr>
          <w:i/>
          <w:iCs/>
        </w:rPr>
        <w:t>Cosy</w:t>
      </w:r>
      <w:proofErr w:type="spellEnd"/>
      <w:r>
        <w:rPr>
          <w:i/>
          <w:iCs/>
        </w:rPr>
        <w:t xml:space="preserve"> </w:t>
      </w:r>
      <w:r>
        <w:t xml:space="preserve">to z angielskiego </w:t>
      </w:r>
      <w:r>
        <w:rPr>
          <w:i/>
          <w:iCs/>
        </w:rPr>
        <w:t>przytulny</w:t>
      </w:r>
      <w:r>
        <w:t xml:space="preserve">. </w:t>
      </w:r>
      <w:r w:rsidRPr="00AB209B">
        <w:rPr>
          <w:b/>
        </w:rPr>
        <w:t>J</w:t>
      </w:r>
      <w:r w:rsidRPr="00AB209B">
        <w:rPr>
          <w:b/>
        </w:rPr>
        <w:t>ak zbrodnia, kryminał, przestępstwo mogą być przytulne?</w:t>
      </w:r>
    </w:p>
    <w:p w14:paraId="4ADD77E4" w14:textId="77777777" w:rsidR="00AB209B" w:rsidRDefault="00AB209B" w:rsidP="00AB209B">
      <w:pPr>
        <w:jc w:val="both"/>
      </w:pPr>
      <w:r>
        <w:t xml:space="preserve">Chodzi </w:t>
      </w:r>
      <w:r>
        <w:t xml:space="preserve">o kilka spraw. Pierwszą z nich jest specyficzna konstrukcja bohatera i całej historii. </w:t>
      </w:r>
      <w:r w:rsidRPr="00AB209B">
        <w:rPr>
          <w:b/>
        </w:rPr>
        <w:t>Zarówno osoba prowadząca śledztwo, jak i sprawa i jej osadzenie w konkretnych okolicznościach są tak skonstruowane, że czytelnik ma wrażenie „bliskości”</w:t>
      </w:r>
      <w:r>
        <w:t xml:space="preserve"> – potrafi sobie tę sytuację wyobrazić, „wejść” w nią, a w końcu z nią utożsamić. </w:t>
      </w:r>
    </w:p>
    <w:p w14:paraId="27F542A3" w14:textId="2D4D3E2C" w:rsidR="00AB209B" w:rsidRDefault="00AB209B" w:rsidP="00AB209B">
      <w:pPr>
        <w:jc w:val="both"/>
      </w:pPr>
      <w:r>
        <w:t xml:space="preserve">Zależy mu na postaciach, czuje się z nimi związany. Tropy i wskazówki są rozrzucone po stronach książki, tak że czytelnik może rozwiązywać zagadkę wraz z bohaterem – w zaciszu swojego domu, w wygodnym fotelu. Jest przytulnie. </w:t>
      </w:r>
    </w:p>
    <w:p w14:paraId="070A3C56" w14:textId="351A3E86" w:rsidR="00AB209B" w:rsidRDefault="00AB209B" w:rsidP="00AB209B">
      <w:pPr>
        <w:jc w:val="both"/>
      </w:pPr>
      <w:r>
        <w:t xml:space="preserve">Inna sprawa to „łagodność” </w:t>
      </w:r>
      <w:r>
        <w:t>historii. Zbrodnia, morderstwo są oczywiście obecne, czytelnik nie jest jednak świ</w:t>
      </w:r>
      <w:r>
        <w:t>adkiem tego czynu, oszczędza</w:t>
      </w:r>
      <w:r>
        <w:t xml:space="preserve"> mu </w:t>
      </w:r>
      <w:r>
        <w:t xml:space="preserve">się </w:t>
      </w:r>
      <w:r>
        <w:t xml:space="preserve">krwawych, brutalnych opisów – wszystko to dzieje się „poza sceną”. Jeśli zaś przemoc jednak się pojawia, zawsze jest jakoś uzasadniona – nie ma tu bezzasadnych krwawych jatek. </w:t>
      </w:r>
    </w:p>
    <w:p w14:paraId="479A83A8" w14:textId="0756D762" w:rsidR="00AB209B" w:rsidRPr="00AB209B" w:rsidRDefault="00AB209B" w:rsidP="00AB209B">
      <w:pPr>
        <w:jc w:val="both"/>
      </w:pPr>
      <w:r>
        <w:t>Łagodności historiom dodaje także obecny w nich humor, stanowiący przeciwwagę dla morderstw, oraz miejsce akcji – takie, do którego czytelnik chętnie by się wybrał (zamieszkał w nim albo odwiedził w wakacje).</w:t>
      </w:r>
    </w:p>
    <w:p w14:paraId="0637D9D1" w14:textId="27ABD695" w:rsidR="00DE78A8" w:rsidRDefault="00DE78A8" w:rsidP="00E8070B">
      <w:pPr>
        <w:jc w:val="both"/>
      </w:pPr>
    </w:p>
    <w:p w14:paraId="0653D9B0" w14:textId="4ADF1F8D" w:rsidR="00DE78A8" w:rsidRPr="00DE78A8" w:rsidRDefault="00DE78A8" w:rsidP="00E8070B">
      <w:pPr>
        <w:jc w:val="both"/>
        <w:rPr>
          <w:b/>
          <w:bCs/>
        </w:rPr>
      </w:pPr>
      <w:r>
        <w:rPr>
          <w:b/>
          <w:bCs/>
        </w:rPr>
        <w:t xml:space="preserve">Co to jest </w:t>
      </w:r>
      <w:proofErr w:type="spellStart"/>
      <w:r>
        <w:rPr>
          <w:b/>
          <w:bCs/>
          <w:i/>
          <w:iCs/>
        </w:rPr>
        <w:t>cosy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crime</w:t>
      </w:r>
      <w:proofErr w:type="spellEnd"/>
      <w:r>
        <w:rPr>
          <w:b/>
          <w:bCs/>
        </w:rPr>
        <w:t>?</w:t>
      </w:r>
    </w:p>
    <w:p w14:paraId="75397E99" w14:textId="1535099B" w:rsidR="00DE78A8" w:rsidRDefault="00AB209B" w:rsidP="00E8070B">
      <w:pPr>
        <w:jc w:val="both"/>
      </w:pPr>
      <w:proofErr w:type="spellStart"/>
      <w:r>
        <w:rPr>
          <w:i/>
        </w:rPr>
        <w:t>Cosy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crime</w:t>
      </w:r>
      <w:proofErr w:type="spellEnd"/>
      <w:r>
        <w:rPr>
          <w:i/>
        </w:rPr>
        <w:t xml:space="preserve"> </w:t>
      </w:r>
      <w:r>
        <w:t>t</w:t>
      </w:r>
      <w:r w:rsidR="006709F0">
        <w:t xml:space="preserve">o podgatunek literatury kryminalnej. W książkach z tego nurtu czytelnik nie znajdzie </w:t>
      </w:r>
      <w:r w:rsidR="00C44D83">
        <w:t>brutalnych</w:t>
      </w:r>
      <w:r w:rsidR="006709F0">
        <w:t xml:space="preserve"> opisów, </w:t>
      </w:r>
      <w:r w:rsidR="00E8070B">
        <w:t xml:space="preserve">drastycznych scen przemocy czy seksu – wszystko to dzieje się niejako „poza sceną”. Osoba prowadząca śledztwo w tych historiach to </w:t>
      </w:r>
      <w:r w:rsidR="00E8070B" w:rsidRPr="005111DE">
        <w:rPr>
          <w:b/>
        </w:rPr>
        <w:t>detektyw-amator, a sprawa dotyka najczęściej małej społeczności.</w:t>
      </w:r>
      <w:r w:rsidR="00E8070B">
        <w:t xml:space="preserve"> </w:t>
      </w:r>
      <w:r w:rsidR="00815332">
        <w:t>Dzięki temu, że osoby badające sprawę to nie zapijaczeni śledczy z problemami ani samotnicy, a lokalna społeczność dotknięta zbrodnią to często ludzie tacy jak my, mieszkający w okolicach, które czytelnik sam chętnie by odwiedził, łatwiej utożsamić się z bohaterami i „wejść” w historię.</w:t>
      </w:r>
      <w:r w:rsidR="00812E5B">
        <w:t xml:space="preserve"> Taka jest właśnie funkcja tej literatury – eskapizm – którą łatwiej uzyskać, gdy w historii wiele jest wątków bliskich czytelnikowi</w:t>
      </w:r>
      <w:r w:rsidR="000338FB">
        <w:t>.</w:t>
      </w:r>
      <w:r w:rsidR="006C76C3">
        <w:t xml:space="preserve"> Czytelnik historii </w:t>
      </w:r>
      <w:proofErr w:type="spellStart"/>
      <w:r w:rsidR="006C76C3">
        <w:rPr>
          <w:i/>
          <w:iCs/>
        </w:rPr>
        <w:t>cosy</w:t>
      </w:r>
      <w:proofErr w:type="spellEnd"/>
      <w:r w:rsidR="006C76C3">
        <w:t xml:space="preserve"> traktuje </w:t>
      </w:r>
      <w:bookmarkStart w:id="0" w:name="_GoBack"/>
      <w:r w:rsidR="006C76C3" w:rsidRPr="005111DE">
        <w:rPr>
          <w:b/>
        </w:rPr>
        <w:t>bohaterów jak swoich przyjaciół, zasiadając do lektury, nie musi się stresować, że zderzy się z brutalnymi opisami</w:t>
      </w:r>
      <w:bookmarkEnd w:id="0"/>
      <w:r w:rsidR="006C76C3">
        <w:t>, wie, że historia zostanie okraszona łagodnym humorem, jest też spokojny o finał sprawy – mimo licznych zwrotów akcji sprawca na pewno zostanie złapany, a sprawiedliwości stanie się zadość, co nie zawsze wydarza się w prawdziwym życiu.</w:t>
      </w:r>
      <w:r w:rsidR="000338FB">
        <w:t xml:space="preserve"> Dzięki dociekliwemu detektywowi i wskazówkom rozrzuconym w całej historii czytelnik może rozwiązywać zagadkę wraz z bohaterem w zaciszu swojego przytulnego domu.</w:t>
      </w:r>
    </w:p>
    <w:p w14:paraId="19B29A62" w14:textId="73D959CC" w:rsidR="00E8070B" w:rsidRDefault="00E8070B" w:rsidP="00E8070B">
      <w:pPr>
        <w:jc w:val="both"/>
      </w:pPr>
    </w:p>
    <w:p w14:paraId="7456C9C9" w14:textId="143A43FA" w:rsidR="00E8070B" w:rsidRDefault="00E8070B" w:rsidP="00E8070B">
      <w:pPr>
        <w:jc w:val="both"/>
        <w:rPr>
          <w:b/>
          <w:bCs/>
        </w:rPr>
      </w:pPr>
      <w:r>
        <w:rPr>
          <w:b/>
          <w:bCs/>
        </w:rPr>
        <w:t>Początki</w:t>
      </w:r>
    </w:p>
    <w:p w14:paraId="5E87E94F" w14:textId="2787E6A9" w:rsidR="00AF2B25" w:rsidRDefault="00AB19B3" w:rsidP="00E8070B">
      <w:pPr>
        <w:jc w:val="both"/>
      </w:pPr>
      <w:r>
        <w:t xml:space="preserve">Początków należy szukać w Złotym </w:t>
      </w:r>
      <w:r w:rsidR="00211498">
        <w:t>Okresie K</w:t>
      </w:r>
      <w:r>
        <w:t xml:space="preserve">ryminału, jak często mówi się o </w:t>
      </w:r>
      <w:r w:rsidR="00211498">
        <w:t>latach 20.-30. XX wieku.</w:t>
      </w:r>
      <w:r w:rsidR="008835D6">
        <w:t xml:space="preserve"> Prym wiedli wówczas pisarze brytyjscy, a najbardziej znanymi przedstawicielkami były </w:t>
      </w:r>
      <w:proofErr w:type="spellStart"/>
      <w:r w:rsidR="008835D6">
        <w:t>Dorothy</w:t>
      </w:r>
      <w:proofErr w:type="spellEnd"/>
      <w:r w:rsidR="008835D6">
        <w:t xml:space="preserve"> L. </w:t>
      </w:r>
      <w:proofErr w:type="spellStart"/>
      <w:r w:rsidR="008835D6">
        <w:t>Sayers</w:t>
      </w:r>
      <w:proofErr w:type="spellEnd"/>
      <w:r w:rsidR="008835D6">
        <w:t xml:space="preserve"> czy </w:t>
      </w:r>
      <w:r w:rsidR="008835D6" w:rsidRPr="00AB209B">
        <w:rPr>
          <w:b/>
        </w:rPr>
        <w:t>Agatha Christie</w:t>
      </w:r>
      <w:r w:rsidR="008835D6">
        <w:t>.</w:t>
      </w:r>
      <w:r w:rsidR="003446B6">
        <w:t xml:space="preserve"> </w:t>
      </w:r>
      <w:r w:rsidR="00AF2B25">
        <w:t xml:space="preserve">Pod koniec XX wieku zaczęto coraz częściej wracać do tych tradycji, niejako w odpowiedzi na coraz popularniejsze amerykańskie powieści kryminalne </w:t>
      </w:r>
      <w:r w:rsidR="00C44D83">
        <w:t>z wszechobecną przemocą i drastycznymi opisami.</w:t>
      </w:r>
    </w:p>
    <w:p w14:paraId="48B0E53A" w14:textId="1D11DCC6" w:rsidR="00211498" w:rsidRPr="00AB19B3" w:rsidRDefault="003446B6" w:rsidP="00E8070B">
      <w:pPr>
        <w:jc w:val="both"/>
      </w:pPr>
      <w:r>
        <w:t xml:space="preserve">Skąd obecnie powrót do tych tradycji? Świat przesycony jest przemocą, mrokiem – książki, filmy, seriale nie stronią od drastycznych historii, mnóstwo ich także w prawdziwym życiu – kanały informacyjne, newsy w sieci, prasa co rusz o tym informują. Nastroje popsuły także pandemia i wojna. Żyjąc w takim świecie, </w:t>
      </w:r>
      <w:r w:rsidRPr="00AB209B">
        <w:rPr>
          <w:b/>
        </w:rPr>
        <w:t>chętnie więc zanurz</w:t>
      </w:r>
      <w:r w:rsidR="00FC4EA4" w:rsidRPr="00AB209B">
        <w:rPr>
          <w:b/>
        </w:rPr>
        <w:t>a</w:t>
      </w:r>
      <w:r w:rsidRPr="00AB209B">
        <w:rPr>
          <w:b/>
        </w:rPr>
        <w:t xml:space="preserve">my się w fikcyjną rzeczywistość, która </w:t>
      </w:r>
      <w:r w:rsidR="00FC4EA4" w:rsidRPr="00AB209B">
        <w:rPr>
          <w:b/>
        </w:rPr>
        <w:t>pozwala</w:t>
      </w:r>
      <w:r w:rsidRPr="00AB209B">
        <w:rPr>
          <w:b/>
        </w:rPr>
        <w:t xml:space="preserve"> nam się oderwać od codzienności, </w:t>
      </w:r>
      <w:r>
        <w:t>oferując pewność</w:t>
      </w:r>
      <w:r w:rsidR="00C44D83">
        <w:t xml:space="preserve"> nieobecną w prawdziwym życiu –</w:t>
      </w:r>
      <w:r>
        <w:t xml:space="preserve"> </w:t>
      </w:r>
      <w:r w:rsidRPr="00AB209B">
        <w:rPr>
          <w:b/>
        </w:rPr>
        <w:t>że sprawiedliwości stanie się zadość.</w:t>
      </w:r>
    </w:p>
    <w:p w14:paraId="5F122305" w14:textId="55D650E1" w:rsidR="00E8070B" w:rsidRDefault="00E8070B" w:rsidP="00E8070B">
      <w:pPr>
        <w:jc w:val="both"/>
        <w:rPr>
          <w:b/>
          <w:bCs/>
        </w:rPr>
      </w:pPr>
    </w:p>
    <w:p w14:paraId="19E9AE51" w14:textId="37EC9A48" w:rsidR="00E8070B" w:rsidRDefault="00E8070B" w:rsidP="00E8070B">
      <w:pPr>
        <w:jc w:val="both"/>
        <w:rPr>
          <w:b/>
          <w:bCs/>
        </w:rPr>
      </w:pPr>
      <w:r>
        <w:rPr>
          <w:b/>
          <w:bCs/>
        </w:rPr>
        <w:t xml:space="preserve">Skąd nazwa </w:t>
      </w:r>
      <w:proofErr w:type="spellStart"/>
      <w:r>
        <w:rPr>
          <w:b/>
          <w:bCs/>
          <w:i/>
          <w:iCs/>
        </w:rPr>
        <w:t>cosy</w:t>
      </w:r>
      <w:proofErr w:type="spellEnd"/>
      <w:r>
        <w:rPr>
          <w:b/>
          <w:bCs/>
        </w:rPr>
        <w:t>?</w:t>
      </w:r>
    </w:p>
    <w:p w14:paraId="09ABA4ED" w14:textId="18E2D7A4" w:rsidR="00512AEF" w:rsidRDefault="00512AEF" w:rsidP="00E8070B">
      <w:pPr>
        <w:jc w:val="both"/>
        <w:rPr>
          <w:b/>
          <w:bCs/>
        </w:rPr>
      </w:pPr>
    </w:p>
    <w:p w14:paraId="51776341" w14:textId="6F8FED24" w:rsidR="00512AEF" w:rsidRDefault="00512AEF" w:rsidP="00E8070B">
      <w:pPr>
        <w:jc w:val="both"/>
        <w:rPr>
          <w:b/>
          <w:bCs/>
        </w:rPr>
      </w:pPr>
      <w:r>
        <w:rPr>
          <w:b/>
          <w:bCs/>
        </w:rPr>
        <w:t>Detektyw</w:t>
      </w:r>
    </w:p>
    <w:p w14:paraId="7F89737D" w14:textId="7D06975F" w:rsidR="00512AEF" w:rsidRDefault="00512AEF" w:rsidP="00E8070B">
      <w:pPr>
        <w:jc w:val="both"/>
      </w:pPr>
      <w:r>
        <w:t>Najczęściej amator</w:t>
      </w:r>
      <w:r w:rsidR="007F6E37">
        <w:t xml:space="preserve">, w większości przypadków – </w:t>
      </w:r>
      <w:r w:rsidR="007F6E37" w:rsidRPr="00AB209B">
        <w:rPr>
          <w:b/>
        </w:rPr>
        <w:t>kobieta</w:t>
      </w:r>
      <w:r w:rsidRPr="00AB209B">
        <w:rPr>
          <w:b/>
        </w:rPr>
        <w:t>.</w:t>
      </w:r>
      <w:r>
        <w:t xml:space="preserve"> Dobrze wykształcona, często wykonująca pracę, która pozwala jej być </w:t>
      </w:r>
      <w:r w:rsidRPr="00AB209B">
        <w:rPr>
          <w:b/>
        </w:rPr>
        <w:t>blisko społeczności</w:t>
      </w:r>
      <w:r>
        <w:t>, której dotknęła zbrodnia.</w:t>
      </w:r>
      <w:r w:rsidR="007F6E37">
        <w:t xml:space="preserve"> Nierzadko ma swój kontakt </w:t>
      </w:r>
      <w:r w:rsidR="007F6E37">
        <w:lastRenderedPageBreak/>
        <w:t xml:space="preserve">w policji, dzięki któremu zdobywa dodatkowe informacje. Charakterystyczne jest to, że w sprawę zbrodni zostaje często </w:t>
      </w:r>
      <w:r w:rsidR="007F6E37" w:rsidRPr="00AB209B">
        <w:rPr>
          <w:b/>
        </w:rPr>
        <w:t>uwikłana przez przypadek</w:t>
      </w:r>
      <w:r w:rsidR="007F6E37">
        <w:t xml:space="preserve">. </w:t>
      </w:r>
      <w:r w:rsidR="00815332">
        <w:t xml:space="preserve">Jest osobą z dużą intuicją, </w:t>
      </w:r>
      <w:r w:rsidR="00C44D83">
        <w:t xml:space="preserve">bystrą, </w:t>
      </w:r>
      <w:r w:rsidR="00815332">
        <w:t>kontaktową i towarzyską, dzięki czemu łatwiej jej pozyskiwać informacje od członków społeczności – umie namówić ich na zwierzenia.</w:t>
      </w:r>
    </w:p>
    <w:p w14:paraId="2BCE63F9" w14:textId="27DE1A08" w:rsidR="007F6E37" w:rsidRDefault="007F6E37" w:rsidP="00E8070B">
      <w:pPr>
        <w:jc w:val="both"/>
      </w:pPr>
    </w:p>
    <w:p w14:paraId="0E995ED4" w14:textId="6D319FBB" w:rsidR="007F6E37" w:rsidRDefault="007F6E37" w:rsidP="00E8070B">
      <w:pPr>
        <w:jc w:val="both"/>
        <w:rPr>
          <w:b/>
          <w:bCs/>
        </w:rPr>
      </w:pPr>
      <w:r>
        <w:rPr>
          <w:b/>
          <w:bCs/>
        </w:rPr>
        <w:t>Morderca/przestępca</w:t>
      </w:r>
    </w:p>
    <w:p w14:paraId="23C9B1AF" w14:textId="24090738" w:rsidR="007F6E37" w:rsidRDefault="007F6E37" w:rsidP="00E8070B">
      <w:pPr>
        <w:jc w:val="both"/>
      </w:pPr>
      <w:r>
        <w:t xml:space="preserve">Bardzo rzadko są to psychopaci czy seryjni mordercy. Najczęściej to członek lokalnej społeczności, którego udaje się zatrzymać bez użycia siły. Popełnia zbrodnię z pobudek takich jak </w:t>
      </w:r>
      <w:r w:rsidRPr="00AB209B">
        <w:rPr>
          <w:b/>
        </w:rPr>
        <w:t>chciwość, zazdrość, zemsta, a korzenie zbrodni sięgają wydarzeń z przeszłości.</w:t>
      </w:r>
      <w:r>
        <w:t xml:space="preserve"> </w:t>
      </w:r>
      <w:r w:rsidR="00815332">
        <w:t>Zabija najczęściej bez użycia krwawych metod – ofiara często ginie w wyniku zatrucia lub upadku z dużej wysokości.</w:t>
      </w:r>
      <w:r w:rsidR="000338FB">
        <w:t xml:space="preserve"> Sprawcą najczęściej nie jest ktoś, kogo można by określić jako „zły” – to człowiek, który znalazł się w ekstremalnej sytuacji, a zbrodnia okazała się jedynym sposobem na poradzenie sobie z nią.</w:t>
      </w:r>
    </w:p>
    <w:p w14:paraId="3F638868" w14:textId="6874E2B5" w:rsidR="00815332" w:rsidRDefault="00815332" w:rsidP="00E8070B">
      <w:pPr>
        <w:jc w:val="both"/>
      </w:pPr>
    </w:p>
    <w:p w14:paraId="672A2D4B" w14:textId="1387F214" w:rsidR="00815332" w:rsidRDefault="00815332" w:rsidP="00E8070B">
      <w:pPr>
        <w:jc w:val="both"/>
        <w:rPr>
          <w:b/>
          <w:bCs/>
        </w:rPr>
      </w:pPr>
      <w:r>
        <w:rPr>
          <w:b/>
          <w:bCs/>
        </w:rPr>
        <w:t>Inne cechy</w:t>
      </w:r>
      <w:r w:rsidR="00F9617F">
        <w:rPr>
          <w:b/>
          <w:bCs/>
        </w:rPr>
        <w:t xml:space="preserve"> powieści</w:t>
      </w:r>
    </w:p>
    <w:p w14:paraId="13A08C9B" w14:textId="3CA73BD0" w:rsidR="00815332" w:rsidRPr="00815332" w:rsidRDefault="00815332" w:rsidP="00E8070B">
      <w:pPr>
        <w:jc w:val="both"/>
      </w:pPr>
      <w:r>
        <w:t xml:space="preserve">Bardzo często w powieści </w:t>
      </w:r>
      <w:proofErr w:type="spellStart"/>
      <w:r>
        <w:rPr>
          <w:i/>
          <w:iCs/>
        </w:rPr>
        <w:t>cosy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crime</w:t>
      </w:r>
      <w:proofErr w:type="spellEnd"/>
      <w:r>
        <w:rPr>
          <w:i/>
          <w:iCs/>
        </w:rPr>
        <w:t xml:space="preserve"> </w:t>
      </w:r>
      <w:r>
        <w:t xml:space="preserve">pojawia się charakterystyczny element tematyczny, np. odnoszący się do hobby detektywa czy wprowadzony przez zwierzaka. </w:t>
      </w:r>
    </w:p>
    <w:p w14:paraId="24ED8D18" w14:textId="484A9A8D" w:rsidR="007F6E37" w:rsidRDefault="007F6E37" w:rsidP="00E8070B">
      <w:pPr>
        <w:jc w:val="both"/>
      </w:pPr>
    </w:p>
    <w:p w14:paraId="7117DBFA" w14:textId="049083A2" w:rsidR="007F6E37" w:rsidRDefault="007F6E37" w:rsidP="00E8070B">
      <w:pPr>
        <w:jc w:val="both"/>
        <w:rPr>
          <w:b/>
          <w:bCs/>
        </w:rPr>
      </w:pPr>
      <w:r>
        <w:rPr>
          <w:b/>
          <w:bCs/>
        </w:rPr>
        <w:t>Przykłady</w:t>
      </w:r>
    </w:p>
    <w:p w14:paraId="3A209779" w14:textId="30E72A6E" w:rsidR="007F6E37" w:rsidRDefault="00C44D83" w:rsidP="007F6E37">
      <w:pPr>
        <w:pStyle w:val="Akapitzlist"/>
        <w:numPr>
          <w:ilvl w:val="0"/>
          <w:numId w:val="1"/>
        </w:numPr>
        <w:jc w:val="both"/>
      </w:pPr>
      <w:r>
        <w:t>s</w:t>
      </w:r>
      <w:r w:rsidR="007F6E37">
        <w:t xml:space="preserve">eria Agathy Christie z panną </w:t>
      </w:r>
      <w:proofErr w:type="spellStart"/>
      <w:r w:rsidR="007F6E37">
        <w:t>Marple</w:t>
      </w:r>
      <w:proofErr w:type="spellEnd"/>
    </w:p>
    <w:p w14:paraId="34F10409" w14:textId="4A937A5D" w:rsidR="007F6E37" w:rsidRDefault="004C7139" w:rsidP="007F6E37">
      <w:pPr>
        <w:pStyle w:val="Akapitzlist"/>
        <w:numPr>
          <w:ilvl w:val="0"/>
          <w:numId w:val="1"/>
        </w:numPr>
        <w:jc w:val="both"/>
      </w:pPr>
      <w:r>
        <w:t>powieści Richarda Osmana, Julii Chapman</w:t>
      </w:r>
    </w:p>
    <w:p w14:paraId="16CA2EE3" w14:textId="7844DD13" w:rsidR="00160227" w:rsidRDefault="00160227" w:rsidP="007F6E37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160227">
        <w:rPr>
          <w:i/>
          <w:iCs/>
          <w:lang w:val="en-US"/>
        </w:rPr>
        <w:t>Tajemnice</w:t>
      </w:r>
      <w:proofErr w:type="spellEnd"/>
      <w:r w:rsidRPr="00160227">
        <w:rPr>
          <w:i/>
          <w:iCs/>
          <w:lang w:val="en-US"/>
        </w:rPr>
        <w:t xml:space="preserve"> </w:t>
      </w:r>
      <w:proofErr w:type="spellStart"/>
      <w:r w:rsidRPr="00160227">
        <w:rPr>
          <w:i/>
          <w:iCs/>
          <w:lang w:val="en-US"/>
        </w:rPr>
        <w:t>Fleat</w:t>
      </w:r>
      <w:proofErr w:type="spellEnd"/>
      <w:r w:rsidRPr="00160227">
        <w:rPr>
          <w:i/>
          <w:iCs/>
          <w:lang w:val="en-US"/>
        </w:rPr>
        <w:t xml:space="preserve"> House </w:t>
      </w:r>
      <w:proofErr w:type="spellStart"/>
      <w:r w:rsidRPr="00160227">
        <w:rPr>
          <w:lang w:val="en-US"/>
        </w:rPr>
        <w:t>Lucindy</w:t>
      </w:r>
      <w:proofErr w:type="spellEnd"/>
      <w:r w:rsidRPr="00160227">
        <w:rPr>
          <w:lang w:val="en-US"/>
        </w:rPr>
        <w:t xml:space="preserve"> R</w:t>
      </w:r>
      <w:r>
        <w:rPr>
          <w:lang w:val="en-US"/>
        </w:rPr>
        <w:t>iley</w:t>
      </w:r>
    </w:p>
    <w:p w14:paraId="7202E26D" w14:textId="73B55BA4" w:rsidR="003446B6" w:rsidRDefault="003446B6" w:rsidP="003446B6">
      <w:pPr>
        <w:jc w:val="both"/>
        <w:rPr>
          <w:lang w:val="en-US"/>
        </w:rPr>
      </w:pPr>
    </w:p>
    <w:p w14:paraId="6B839A7C" w14:textId="091B17C8" w:rsidR="006709F0" w:rsidRPr="003446B6" w:rsidRDefault="003446B6" w:rsidP="00E8070B">
      <w:pPr>
        <w:jc w:val="both"/>
        <w:rPr>
          <w:b/>
          <w:bCs/>
          <w:lang w:val="en-US"/>
        </w:rPr>
      </w:pPr>
      <w:proofErr w:type="spellStart"/>
      <w:r w:rsidRPr="003446B6">
        <w:rPr>
          <w:b/>
          <w:bCs/>
          <w:lang w:val="en-US"/>
        </w:rPr>
        <w:t>Źródła</w:t>
      </w:r>
      <w:proofErr w:type="spellEnd"/>
    </w:p>
    <w:p w14:paraId="5E29BE4D" w14:textId="69EFA1BC" w:rsidR="003A7B36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5" w:history="1">
        <w:r w:rsidR="00DE78A8" w:rsidRPr="00AB209B">
          <w:rPr>
            <w:rStyle w:val="Hipercze"/>
            <w:lang w:val="en-US"/>
          </w:rPr>
          <w:t>https://thestray.org/2022/03/03/%ef%bf%bc/</w:t>
        </w:r>
      </w:hyperlink>
    </w:p>
    <w:p w14:paraId="3FC14F5C" w14:textId="77777777" w:rsidR="00FC4EA4" w:rsidRPr="00AB209B" w:rsidRDefault="005111DE" w:rsidP="00FC4EA4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6" w:history="1">
        <w:r w:rsidR="00FC4EA4" w:rsidRPr="00AB209B">
          <w:rPr>
            <w:rStyle w:val="Hipercze"/>
            <w:lang w:val="en-US"/>
          </w:rPr>
          <w:t>https://www.tellerreport.com/life/2022-04-01-the-%22cosy-crime%22--the-new-lighter-trend-of-crime-fiction.rJxD1r4E7q.html</w:t>
        </w:r>
      </w:hyperlink>
    </w:p>
    <w:p w14:paraId="69DE5BA0" w14:textId="77777777" w:rsidR="003A7B36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7" w:history="1">
        <w:r w:rsidR="003A7B36" w:rsidRPr="00AB209B">
          <w:rPr>
            <w:rStyle w:val="Hipercze"/>
            <w:lang w:val="en-US"/>
          </w:rPr>
          <w:t>https://leclaireur.fnac.com/selection/cp51830-cosy-mystery-le-crime-a-lheure-du-the/</w:t>
        </w:r>
      </w:hyperlink>
    </w:p>
    <w:p w14:paraId="22C1C92E" w14:textId="77777777" w:rsidR="003A7B36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8" w:history="1">
        <w:r w:rsidR="003A7B36" w:rsidRPr="00AB209B">
          <w:rPr>
            <w:rStyle w:val="Hipercze"/>
            <w:lang w:val="en-US"/>
          </w:rPr>
          <w:t>https://www.theguardian.com/books/2021/dec/15/top-10-cosy-crime-novels-sj-bennett-a-three-dog-problem</w:t>
        </w:r>
      </w:hyperlink>
    </w:p>
    <w:p w14:paraId="3016C087" w14:textId="77777777" w:rsidR="003A7B36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9" w:history="1">
        <w:r w:rsidR="003A7B36" w:rsidRPr="00AB209B">
          <w:rPr>
            <w:rStyle w:val="Hipercze"/>
            <w:lang w:val="en-US"/>
          </w:rPr>
          <w:t>https://www.panmacmillan.com/blogs/crime-thriller/cosy-crime-books-lavender-ladies-agatha-christie</w:t>
        </w:r>
      </w:hyperlink>
    </w:p>
    <w:p w14:paraId="2B9141BE" w14:textId="6A8AF362" w:rsidR="003A7B36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0" w:history="1">
        <w:r w:rsidR="00E8070B" w:rsidRPr="00AB209B">
          <w:rPr>
            <w:rStyle w:val="Hipercze"/>
            <w:lang w:val="en-US"/>
          </w:rPr>
          <w:t>https://www.publishersweekly.com/pw/by-topic/industry-news/tip-sheet/article/76834-the-enduring-appeal-of-the-cozy-mystery.html</w:t>
        </w:r>
      </w:hyperlink>
    </w:p>
    <w:p w14:paraId="0A0FDDDC" w14:textId="77777777" w:rsidR="003A7B36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1" w:history="1">
        <w:r w:rsidR="003A7B36" w:rsidRPr="00AB209B">
          <w:rPr>
            <w:rStyle w:val="Hipercze"/>
            <w:lang w:val="en-US"/>
          </w:rPr>
          <w:t>https://www.thebookseller.com/news/cosy-crime-sees-major-success-publishers-and-agents-say-it-hasnt-killed-traditional-thriller</w:t>
        </w:r>
      </w:hyperlink>
    </w:p>
    <w:p w14:paraId="43A1287C" w14:textId="77777777" w:rsidR="003A7B36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2" w:history="1">
        <w:r w:rsidR="003A7B36" w:rsidRPr="00AB209B">
          <w:rPr>
            <w:rStyle w:val="Hipercze"/>
            <w:lang w:val="en-US"/>
          </w:rPr>
          <w:t>https://www.thebookseller.com/news/agents-say-joyful-stories-vampires-and-cosy-crime-will-boom-2022-1299068</w:t>
        </w:r>
      </w:hyperlink>
    </w:p>
    <w:p w14:paraId="4AA81358" w14:textId="7F77E492" w:rsidR="003A7B36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3" w:history="1">
        <w:r w:rsidR="003A7B36" w:rsidRPr="00AB209B">
          <w:rPr>
            <w:rStyle w:val="Hipercze"/>
            <w:lang w:val="en-US"/>
          </w:rPr>
          <w:t>https://www.publishersweekly.com/pw/print/20090504/4567-some-like-it-mild-cozy-mysteries.html</w:t>
        </w:r>
      </w:hyperlink>
    </w:p>
    <w:p w14:paraId="1C8A9D8F" w14:textId="1EA15B1A" w:rsidR="00DE78A8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4" w:history="1">
        <w:r w:rsidR="00E8070B" w:rsidRPr="00AB209B">
          <w:rPr>
            <w:rStyle w:val="Hipercze"/>
            <w:lang w:val="en-US"/>
          </w:rPr>
          <w:t>https://en.wikipedia.org/wiki/Cozy_mystery</w:t>
        </w:r>
      </w:hyperlink>
    </w:p>
    <w:p w14:paraId="2F30AA8B" w14:textId="196A5D12" w:rsidR="006C694E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5" w:history="1">
        <w:r w:rsidR="006C694E" w:rsidRPr="00AB209B">
          <w:rPr>
            <w:rStyle w:val="Hipercze"/>
            <w:lang w:val="en-US"/>
          </w:rPr>
          <w:t>https://uk.bookshop.org/lists/cosy-crime-an-oxymoron</w:t>
        </w:r>
      </w:hyperlink>
      <w:r w:rsidR="006C694E" w:rsidRPr="00AB209B">
        <w:rPr>
          <w:lang w:val="en-US"/>
        </w:rPr>
        <w:t xml:space="preserve"> </w:t>
      </w:r>
    </w:p>
    <w:p w14:paraId="20814B0A" w14:textId="3BA05253" w:rsidR="006C694E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6" w:history="1">
        <w:r w:rsidR="003446B6" w:rsidRPr="00AB209B">
          <w:rPr>
            <w:rStyle w:val="Hipercze"/>
            <w:lang w:val="en-US"/>
          </w:rPr>
          <w:t>https://www.ingramspark.com/blog/what-is-a-cozy-mystery</w:t>
        </w:r>
      </w:hyperlink>
      <w:r w:rsidR="003446B6" w:rsidRPr="00AB209B">
        <w:rPr>
          <w:lang w:val="en-US"/>
        </w:rPr>
        <w:t xml:space="preserve"> </w:t>
      </w:r>
    </w:p>
    <w:p w14:paraId="1083005D" w14:textId="22287DCF" w:rsidR="003446B6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7" w:history="1">
        <w:r w:rsidR="003446B6" w:rsidRPr="00AB209B">
          <w:rPr>
            <w:rStyle w:val="Hipercze"/>
            <w:lang w:val="en-US"/>
          </w:rPr>
          <w:t>https://www.novelsuspects.com/articles/what-makes-a-cozy-mystery/</w:t>
        </w:r>
      </w:hyperlink>
      <w:r w:rsidR="003446B6" w:rsidRPr="00AB209B">
        <w:rPr>
          <w:lang w:val="en-US"/>
        </w:rPr>
        <w:t xml:space="preserve"> </w:t>
      </w:r>
    </w:p>
    <w:p w14:paraId="066F2EA4" w14:textId="291FF8AD" w:rsidR="00FC4EA4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8" w:history="1">
        <w:r w:rsidR="00FC4EA4" w:rsidRPr="00AB209B">
          <w:rPr>
            <w:rStyle w:val="Hipercze"/>
            <w:lang w:val="en-US"/>
          </w:rPr>
          <w:t>https://www.dailytelegraph.com.au/news/nsw/why-you-should-be-reading-cosy-crime/news-story/83e02b29134db5665f43f9db7ec0075f</w:t>
        </w:r>
      </w:hyperlink>
      <w:r w:rsidR="00FC4EA4" w:rsidRPr="00AB209B">
        <w:rPr>
          <w:lang w:val="en-US"/>
        </w:rPr>
        <w:t xml:space="preserve"> </w:t>
      </w:r>
    </w:p>
    <w:p w14:paraId="4A93DC97" w14:textId="71B5B867" w:rsidR="00FC4EA4" w:rsidRPr="00AB209B" w:rsidRDefault="005111DE" w:rsidP="00E8070B">
      <w:pPr>
        <w:pStyle w:val="Akapitzlist"/>
        <w:numPr>
          <w:ilvl w:val="0"/>
          <w:numId w:val="1"/>
        </w:numPr>
        <w:jc w:val="both"/>
        <w:rPr>
          <w:lang w:val="en-US"/>
        </w:rPr>
      </w:pPr>
      <w:hyperlink r:id="rId19" w:history="1">
        <w:r w:rsidR="00FC4EA4" w:rsidRPr="00AB209B">
          <w:rPr>
            <w:rStyle w:val="Hipercze"/>
            <w:lang w:val="en-US"/>
          </w:rPr>
          <w:t>https://www.spectator.co.uk/article/cosy-crime-flourishes-in-the-pick-of-the-summer-s-thrillers/</w:t>
        </w:r>
      </w:hyperlink>
      <w:r w:rsidR="00FC4EA4" w:rsidRPr="00AB209B">
        <w:rPr>
          <w:lang w:val="en-US"/>
        </w:rPr>
        <w:t xml:space="preserve"> </w:t>
      </w:r>
    </w:p>
    <w:sectPr w:rsidR="00FC4EA4" w:rsidRPr="00AB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C21EE"/>
    <w:multiLevelType w:val="hybridMultilevel"/>
    <w:tmpl w:val="C46A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36"/>
    <w:rsid w:val="000338FB"/>
    <w:rsid w:val="00160227"/>
    <w:rsid w:val="00211498"/>
    <w:rsid w:val="00232300"/>
    <w:rsid w:val="003446B6"/>
    <w:rsid w:val="003A7B36"/>
    <w:rsid w:val="004A0973"/>
    <w:rsid w:val="004C7139"/>
    <w:rsid w:val="005111DE"/>
    <w:rsid w:val="00512AEF"/>
    <w:rsid w:val="006709F0"/>
    <w:rsid w:val="006C694E"/>
    <w:rsid w:val="006C76C3"/>
    <w:rsid w:val="007F6E37"/>
    <w:rsid w:val="00812E5B"/>
    <w:rsid w:val="00815332"/>
    <w:rsid w:val="008835D6"/>
    <w:rsid w:val="00965C2C"/>
    <w:rsid w:val="00AB19B3"/>
    <w:rsid w:val="00AB209B"/>
    <w:rsid w:val="00AF2B25"/>
    <w:rsid w:val="00C1593B"/>
    <w:rsid w:val="00C44D83"/>
    <w:rsid w:val="00DE78A8"/>
    <w:rsid w:val="00E8070B"/>
    <w:rsid w:val="00F9617F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256B"/>
  <w15:chartTrackingRefBased/>
  <w15:docId w15:val="{49805F6C-4E32-4EDF-8332-37131736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B3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B3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8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07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2E5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21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ooks/2021/dec/15/top-10-cosy-crime-novels-sj-bennett-a-three-dog-problem" TargetMode="External"/><Relationship Id="rId13" Type="http://schemas.openxmlformats.org/officeDocument/2006/relationships/hyperlink" Target="https://www.publishersweekly.com/pw/print/20090504/4567-some-like-it-mild-cozy-mysteries.html" TargetMode="External"/><Relationship Id="rId18" Type="http://schemas.openxmlformats.org/officeDocument/2006/relationships/hyperlink" Target="https://www.dailytelegraph.com.au/news/nsw/why-you-should-be-reading-cosy-crime/news-story/83e02b29134db5665f43f9db7ec0075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claireur.fnac.com/selection/cp51830-cosy-mystery-le-crime-a-lheure-du-the/" TargetMode="External"/><Relationship Id="rId12" Type="http://schemas.openxmlformats.org/officeDocument/2006/relationships/hyperlink" Target="https://www.thebookseller.com/news/agents-say-joyful-stories-vampires-and-cosy-crime-will-boom-2022-1299068" TargetMode="External"/><Relationship Id="rId17" Type="http://schemas.openxmlformats.org/officeDocument/2006/relationships/hyperlink" Target="https://www.novelsuspects.com/articles/what-makes-a-cozy-myste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gramspark.com/blog/what-is-a-cozy-myste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llerreport.com/life/2022-04-01-the-%22cosy-crime%22--the-new-lighter-trend-of-crime-fiction.rJxD1r4E7q.html" TargetMode="External"/><Relationship Id="rId11" Type="http://schemas.openxmlformats.org/officeDocument/2006/relationships/hyperlink" Target="https://www.thebookseller.com/news/cosy-crime-sees-major-success-publishers-and-agents-say-it-hasnt-killed-traditional-thriller" TargetMode="External"/><Relationship Id="rId5" Type="http://schemas.openxmlformats.org/officeDocument/2006/relationships/hyperlink" Target="https://thestray.org/2022/03/03/%ef%bf%bc/" TargetMode="External"/><Relationship Id="rId15" Type="http://schemas.openxmlformats.org/officeDocument/2006/relationships/hyperlink" Target="https://uk.bookshop.org/lists/cosy-crime-an-oxymoron" TargetMode="External"/><Relationship Id="rId10" Type="http://schemas.openxmlformats.org/officeDocument/2006/relationships/hyperlink" Target="https://www.publishersweekly.com/pw/by-topic/industry-news/tip-sheet/article/76834-the-enduring-appeal-of-the-cozy-mystery.html" TargetMode="External"/><Relationship Id="rId19" Type="http://schemas.openxmlformats.org/officeDocument/2006/relationships/hyperlink" Target="https://www.spectator.co.uk/article/cosy-crime-flourishes-in-the-pick-of-the-summer-s-thrill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macmillan.com/blogs/crime-thriller/cosy-crime-books-lavender-ladies-agatha-christie" TargetMode="External"/><Relationship Id="rId14" Type="http://schemas.openxmlformats.org/officeDocument/2006/relationships/hyperlink" Target="https://en.wikipedia.org/wiki/Cozy_myste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Pietrzyńska</dc:creator>
  <cp:keywords/>
  <dc:description/>
  <cp:lastModifiedBy>Karina Caban-Rusinek</cp:lastModifiedBy>
  <cp:revision>3</cp:revision>
  <dcterms:created xsi:type="dcterms:W3CDTF">2023-01-04T14:01:00Z</dcterms:created>
  <dcterms:modified xsi:type="dcterms:W3CDTF">2023-01-04T14:20:00Z</dcterms:modified>
</cp:coreProperties>
</file>